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E3" w:rsidRPr="00F93AE3" w:rsidRDefault="00F93AE3" w:rsidP="00F93AE3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kern w:val="36"/>
          <w:sz w:val="42"/>
          <w:szCs w:val="42"/>
          <w:lang w:eastAsia="ru-RU"/>
        </w:rPr>
        <w:t>КОНСПЕКТ ЗАНЯТИЯ ПО РАЗВИТИЮ РЕЧИ В СРЕДНЕЙ ГРУППЕ «МОЯ СЕМЬЯ»</w:t>
      </w:r>
    </w:p>
    <w:p w:rsidR="00F93AE3" w:rsidRPr="00F93AE3" w:rsidRDefault="00F93AE3" w:rsidP="00F93AE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F93AE3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Нажмите, чтобы узнать подробности и подать заявки" href="https://videouroki.net/catalog/?utm_source=kopilka&amp;utm_medium=banner&amp;utm_campaign=kopilkatop&amp;utm_content=catalog&amp;utm_term=theachers" target="&quot;_blank&quot;" style="width:24pt;height:24pt" o:button="t"/>
          </w:pict>
        </w:r>
      </w:hyperlink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Задачи: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Формировать правильное представление о семье, роли матери, отца, дедушки, бабушки, сестры, брата.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Закрепить представления о трудовых обязанностях членов семьи.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Упражнять детей в подборе прилагательных и глаголов.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Воспитывать положительные взаимоотношения в семье, взаимовыручку, любовь ко всем членам семьи.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Предварительная работа: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Заучивание фамилии, имени, отчества и профессии родителей.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2.Рассматривание семейных фотографий на даче, в квартире, на море, в лесу.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Наблюдение и запоминание, какие обязанности, какую работу выполняют дома члены семьи.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Материал: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Семейные фотографии, медальоны для награждения.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занятия: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Воспитатель: «Ребята, сегодня у нас проводится конкурс рассказов о самой хорошей и дружной семье. Чтобы победить в нем, нужно постараться очень интересно рассказать о своей семье». - </w:t>
      </w:r>
      <w:proofErr w:type="gramStart"/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Ребята, как вы думаете, что такое семья? /это папа, мама, брат, сестренка, дедушка, бабушка/. - Расскажите, пожалуйста, как зовут ваших родителей по имени, отчеству, где и кем они работают?</w:t>
      </w:r>
      <w:proofErr w:type="gramEnd"/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Есть ли у вас братья, сестры, дедушки, бабушки? - Как можно назвать их всех одним словом? /семья/. - Кто может быть членом семьи, чужие </w:t>
      </w:r>
      <w:proofErr w:type="gramStart"/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люди</w:t>
      </w:r>
      <w:proofErr w:type="gramEnd"/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только родственники? /только родственники/. - Как живут члены одной семьи, вместе или отдельно? /вместе, дедушка с бабушкой могут жить отдельно/.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с мячом «Кто как трудится в вашей семье?»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/договаривать: папа, мама, бабушка, дедушка, сестра, брат, я/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ходит на работу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шьет</w:t>
      </w:r>
      <w:proofErr w:type="gramEnd"/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зарабатывает деньги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проверяет уроки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ходит в магазин за покупками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учит уроки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готовит пищу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ухаживает за цветами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вытирает пыль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моет посуду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убирает в доме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гладит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играет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стирает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читает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мастерит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Физкультурная минутка «Кто приехал?»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/пальцы обеих рук складываются кончиками вместе/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Кто приехал?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/большими пальцами/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Мы, мы, мы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/4-мя пальцами, кроме </w:t>
      </w:r>
      <w:proofErr w:type="gramStart"/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больших</w:t>
      </w:r>
      <w:proofErr w:type="gramEnd"/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Мама, мама, это ты?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/большими пальцами/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Да, да, да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/указательными пальцами/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Папа, папа, это ты?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/большими пальцами/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Да, да, да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/средними пальцами/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Братец, братец, это ты?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/большими пальцами/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Да, да, да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/безымянными пальцами/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Ах, сестричка, это ты?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/большими пальцами/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Да, да, да /мизинцами/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 мы вместе, да, да, да!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/всеми пальцами/.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 «Давайте справедливо распределим обязанности»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Отец – зарабатывает деньги, готовит пищу, делает ремонт, убирает …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Мама – зарабатывает деньги, готовит пищу, стирает, ухаживает за детьми, гладит…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Сын – убирает, выносит мусор, ходит в магазин за продуктами, пылесосит…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Дочь – моет и вытирает посуду, пыль, ухаживает за цветами, делает уроки…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Бабушка – вяжет, стирает, помогает маме, печет пироги, гуляет с внуками…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Дедушка – мастерит, читает, помогает бабушке, папе, гуляет с внуками…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Игра</w:t>
      </w:r>
      <w:proofErr w:type="gramEnd"/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«Какая у вас семья?»</w:t>
      </w:r>
    </w:p>
    <w:p w:rsidR="00F93AE3" w:rsidRPr="00F93AE3" w:rsidRDefault="00F93AE3" w:rsidP="00F93AE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большая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маленькая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дружная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заботливая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трудолюбивая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веселая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добрая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хорошая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строгая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здоровая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крепкая</w:t>
      </w: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счастливая</w:t>
      </w:r>
    </w:p>
    <w:p w:rsidR="00F93AE3" w:rsidRPr="00F93AE3" w:rsidRDefault="00F93AE3" w:rsidP="00F93AE3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93AE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Ребята, а что нужно делать, чтобы в вашей семье у всех было радостное настроение? /не обижать, не ссориться, помогать, дарить подарки, получать хорошие оценки, трудиться, любить друг друга, вместе отдыхать…/</w:t>
      </w:r>
    </w:p>
    <w:p w:rsidR="00C139D1" w:rsidRDefault="00C139D1"/>
    <w:sectPr w:rsidR="00C139D1" w:rsidSect="00C1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AE3"/>
    <w:rsid w:val="00C139D1"/>
    <w:rsid w:val="00F9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D1"/>
  </w:style>
  <w:style w:type="paragraph" w:styleId="1">
    <w:name w:val="heading 1"/>
    <w:basedOn w:val="a"/>
    <w:link w:val="10"/>
    <w:uiPriority w:val="9"/>
    <w:qFormat/>
    <w:rsid w:val="00F93A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A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catalog/?utm_source=kopilka&amp;utm_medium=banner&amp;utm_campaign=kopilkatop&amp;utm_content=catalog&amp;utm_term=theach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2016-11-10T17:07:00Z</dcterms:created>
  <dcterms:modified xsi:type="dcterms:W3CDTF">2016-11-10T17:07:00Z</dcterms:modified>
</cp:coreProperties>
</file>