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B5" w:rsidRDefault="00193C9D" w:rsidP="00193C9D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Психолого-педагогическая характеристика детей с ОНР</w:t>
      </w:r>
    </w:p>
    <w:p w:rsidR="0060574D" w:rsidRDefault="0060574D" w:rsidP="006057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время родители дошкольников все чаще стали сталкиваться с заключением </w:t>
      </w:r>
      <w:r w:rsidR="0071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«Общее недоразвитие речи». В </w:t>
      </w:r>
      <w:r w:rsidR="007C3438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Вы сможете познакомиться с психолого-педагогической характеристикой детей с </w:t>
      </w:r>
      <w:r w:rsidR="007C3438">
        <w:rPr>
          <w:rFonts w:ascii="Times New Roman" w:hAnsi="Times New Roman" w:cs="Times New Roman"/>
          <w:color w:val="000000" w:themeColor="text1"/>
          <w:sz w:val="28"/>
          <w:szCs w:val="28"/>
        </w:rPr>
        <w:t>данным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речевым нарушением. </w:t>
      </w:r>
    </w:p>
    <w:p w:rsidR="0060574D" w:rsidRDefault="0060574D" w:rsidP="006057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C3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учебнике авторов Л.С. Волковой и С.Н. Шаховской по логопедии дано следующее определение </w:t>
      </w:r>
      <w:r w:rsidRPr="006057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общего недоразвития речи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20D76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Разберемся, что же относится к компонентам речевой системы. Это </w:t>
      </w:r>
      <w:r w:rsidR="00015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звукопроизношение, </w:t>
      </w:r>
      <w:r w:rsidR="00833598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словарного</w:t>
      </w:r>
      <w:r w:rsidR="00015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</w:t>
      </w:r>
      <w:r w:rsidR="008335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54C1">
        <w:rPr>
          <w:rFonts w:ascii="Times New Roman" w:hAnsi="Times New Roman" w:cs="Times New Roman"/>
          <w:color w:val="000000" w:themeColor="text1"/>
          <w:sz w:val="28"/>
          <w:szCs w:val="28"/>
        </w:rPr>
        <w:t>, а так же</w:t>
      </w:r>
      <w:r w:rsidR="00015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грамматический строй речи.</w:t>
      </w:r>
    </w:p>
    <w:p w:rsidR="006C20F8" w:rsidRDefault="00852870" w:rsidP="006057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Р.Е. Левиной</w:t>
      </w:r>
      <w:r w:rsidR="00EE6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выделены следующие уровни общего недоразвития речи</w:t>
      </w:r>
      <w:r w:rsidR="00500B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00B91" w:rsidRDefault="00852870" w:rsidP="006057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00B91" w:rsidRPr="00845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уровень</w:t>
      </w:r>
      <w:r w:rsidR="0050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употребляются звукоподражания и несколько нечетко произносимых слов. Зачастую речь непонятна даже близким людям.</w:t>
      </w:r>
    </w:p>
    <w:p w:rsidR="00852870" w:rsidRDefault="00852870" w:rsidP="006057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уровень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41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состоят из 2-3 слов. </w:t>
      </w:r>
      <w:proofErr w:type="gramStart"/>
      <w:r w:rsidR="00741E5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E55">
        <w:rPr>
          <w:rFonts w:ascii="Times New Roman" w:hAnsi="Times New Roman" w:cs="Times New Roman"/>
          <w:color w:val="000000" w:themeColor="text1"/>
          <w:sz w:val="28"/>
          <w:szCs w:val="28"/>
        </w:rPr>
        <w:t>аграмматизмы</w:t>
      </w:r>
      <w:proofErr w:type="spellEnd"/>
      <w:r w:rsidR="00741E55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ечь понятна только близкому окружению ребенка.</w:t>
      </w:r>
    </w:p>
    <w:p w:rsidR="00852870" w:rsidRDefault="00852870" w:rsidP="006057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уровень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речь ребенка понятна взрослым</w:t>
      </w:r>
      <w:r w:rsidR="00897937">
        <w:rPr>
          <w:rFonts w:ascii="Times New Roman" w:hAnsi="Times New Roman" w:cs="Times New Roman"/>
          <w:color w:val="000000" w:themeColor="text1"/>
          <w:sz w:val="28"/>
          <w:szCs w:val="28"/>
        </w:rPr>
        <w:t>, но выявляе</w:t>
      </w:r>
      <w:r w:rsidR="00CF5131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89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фонетико-фонематическо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недо</w:t>
      </w:r>
      <w:r w:rsidR="008979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CF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нарушения лексики и грамматики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3653" w:rsidRPr="00500B91" w:rsidRDefault="00CF5131" w:rsidP="00CF365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выделяют </w:t>
      </w:r>
      <w:r w:rsidRPr="00741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уровень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ОНР по Т.Б. Филичевой</w:t>
      </w:r>
      <w:r w:rsidR="00CC54C1">
        <w:rPr>
          <w:rFonts w:ascii="Times New Roman" w:hAnsi="Times New Roman" w:cs="Times New Roman"/>
          <w:color w:val="000000" w:themeColor="text1"/>
          <w:sz w:val="28"/>
          <w:szCs w:val="28"/>
        </w:rPr>
        <w:t>. Детям на данном уровне</w:t>
      </w:r>
      <w:r w:rsidR="00CF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4C1">
        <w:rPr>
          <w:rFonts w:ascii="Times New Roman" w:hAnsi="Times New Roman" w:cs="Times New Roman"/>
          <w:color w:val="000000" w:themeColor="text1"/>
          <w:sz w:val="28"/>
          <w:szCs w:val="28"/>
        </w:rPr>
        <w:t>сложно</w:t>
      </w:r>
      <w:r w:rsidR="00CF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составить р</w:t>
      </w:r>
      <w:r w:rsidR="00CC54C1">
        <w:rPr>
          <w:rFonts w:ascii="Times New Roman" w:hAnsi="Times New Roman" w:cs="Times New Roman"/>
          <w:color w:val="000000" w:themeColor="text1"/>
          <w:sz w:val="28"/>
          <w:szCs w:val="28"/>
        </w:rPr>
        <w:t>ассказ по сюжетной картинке</w:t>
      </w:r>
      <w:r w:rsidR="00CF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4C1">
        <w:rPr>
          <w:rFonts w:ascii="Times New Roman" w:hAnsi="Times New Roman" w:cs="Times New Roman"/>
          <w:color w:val="000000" w:themeColor="text1"/>
          <w:sz w:val="28"/>
          <w:szCs w:val="28"/>
        </w:rPr>
        <w:t>или пересказать текст. В</w:t>
      </w:r>
      <w:r w:rsidR="00CF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произносительной стороне речи</w:t>
      </w:r>
      <w:r w:rsidR="00CC5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наблюдаются нарушения:</w:t>
      </w:r>
      <w:r w:rsidR="00CF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нарушены или искажены отдельные звуки или группы звуков.</w:t>
      </w:r>
    </w:p>
    <w:p w:rsidR="001451A1" w:rsidRDefault="007D454B" w:rsidP="000A17CA">
      <w:pPr>
        <w:pStyle w:val="a6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</w:t>
      </w:r>
      <w:r w:rsidR="0060574D"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 общим недоразвитием речи </w:t>
      </w:r>
      <w:r w:rsidR="006C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зачастую отсутствует развернутая речь</w:t>
      </w:r>
      <w:r w:rsidR="0083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выявляются нарушения</w:t>
      </w:r>
      <w:r w:rsidR="0060574D"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67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лексико-грамматического строя речи</w:t>
      </w:r>
      <w:r w:rsidR="008335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60574D" w:rsidRPr="00420D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F5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ФФН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(например: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Миф</w:t>
      </w:r>
      <w:r w:rsidR="0001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proofErr w:type="spellEnd"/>
      <w:r w:rsidR="0001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→ кот пьет молоко из миски).</w:t>
      </w:r>
      <w:proofErr w:type="gramEnd"/>
      <w:r w:rsidR="0001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</w:t>
      </w:r>
      <w:r w:rsidR="00145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оказывается сложным использовать обобщающие слова, </w:t>
      </w:r>
      <w:r w:rsidR="001451A1"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</w:t>
      </w:r>
      <w:r w:rsidR="00145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характеризующие </w:t>
      </w:r>
      <w:r w:rsidR="001451A1"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предметов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качества</w:t>
      </w:r>
      <w:r w:rsidR="004A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признаки, абстрактные понятия</w:t>
      </w:r>
      <w:r w:rsidR="000A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A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Чаще в речи употребляются</w:t>
      </w:r>
      <w:r w:rsidR="000A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слова, которые обозначают предметы, действия предметов. </w:t>
      </w:r>
      <w:r w:rsidR="000A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E7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детей</w:t>
      </w:r>
      <w:r w:rsidR="000A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общим недоразвитием речи </w:t>
      </w:r>
      <w:r w:rsidR="000E7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оказывается сложной задачей овладение</w:t>
      </w:r>
      <w:r w:rsidR="000A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звуковым анализом </w:t>
      </w:r>
      <w:r w:rsid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(разложение слова на звуки: конь → </w:t>
      </w:r>
      <w:r w:rsidR="006F0E4C" w:rsidRP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F0E4C" w:rsidRP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E4C" w:rsidRP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proofErr w:type="gramStart"/>
      <w:r w:rsid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6F0E4C" w:rsidRP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E4C" w:rsidRP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proofErr w:type="spellStart"/>
      <w:r w:rsid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6F0E4C" w:rsidRP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’]</w:t>
      </w:r>
      <w:r w:rsid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F0E4C"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синтезом</w:t>
      </w:r>
      <w:r w:rsidR="000A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(обратная анализу операция). </w:t>
      </w:r>
      <w:r w:rsidR="0003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Слоговая структура слов чаще всего бывает нарушена</w:t>
      </w:r>
      <w:r w:rsid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(слово «</w:t>
      </w:r>
      <w:proofErr w:type="spellStart"/>
      <w:r w:rsid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мотолок</w:t>
      </w:r>
      <w:proofErr w:type="spellEnd"/>
      <w:r w:rsidR="006F0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вместо «молоток»).</w:t>
      </w:r>
    </w:p>
    <w:p w:rsidR="006F0E4C" w:rsidRPr="00420D76" w:rsidRDefault="006F0E4C" w:rsidP="001451A1">
      <w:pPr>
        <w:pStyle w:val="a6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с </w:t>
      </w:r>
      <w:r w:rsidR="007D4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общим недоразвитием речи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4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выявляются</w:t>
      </w:r>
      <w:r w:rsidRPr="00420D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нарушения или искажения в произношении звуков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Такие дети не договаривают окончаний, </w:t>
      </w:r>
      <w:r w:rsidR="004A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них </w:t>
      </w:r>
      <w:r w:rsidR="00103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наблюдаются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0D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трудности в различении </w:t>
      </w:r>
      <w:r w:rsidR="003D08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звуков близких </w:t>
      </w:r>
      <w:proofErr w:type="spellStart"/>
      <w:r w:rsidR="00741E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артикуляторно</w:t>
      </w:r>
      <w:proofErr w:type="spellEnd"/>
      <w:r w:rsidR="00B01082" w:rsidRPr="00420D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20D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</w:t>
      </w:r>
      <w:r w:rsidR="00B01082" w:rsidRPr="00420D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акустически</w:t>
      </w:r>
      <w:r w:rsidR="00B01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(например, звуки </w:t>
      </w:r>
      <w:r w:rsidRPr="006F0E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Pr="006F0E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</w:t>
      </w:r>
      <w:r w:rsidRPr="006F0E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</w:t>
      </w:r>
      <w:proofErr w:type="spellEnd"/>
      <w:r w:rsidRPr="006F0E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6F0E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</w:t>
      </w:r>
      <w:r w:rsidRPr="006F0E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</w:t>
      </w:r>
      <w:r w:rsidRPr="006F0E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[</w:t>
      </w:r>
      <w:proofErr w:type="spellStart"/>
      <w:proofErr w:type="gramStart"/>
      <w:r w:rsidR="006C20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6F0E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]</w:t>
      </w:r>
      <w:r w:rsidR="006C20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). 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наблюдаются ошибки в употреблении приставок и суффиксов, что затру</w:t>
      </w:r>
      <w:r w:rsidR="004E5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дняет подбор однокоренных слов и 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словоизменения</w:t>
      </w:r>
      <w:r w:rsidR="006C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103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</w:t>
      </w:r>
      <w:r w:rsidR="006C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3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</w:t>
      </w:r>
      <w:r w:rsidR="006C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r w:rsidR="00103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</w:t>
      </w:r>
      <w:r w:rsidR="006C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="006C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574D" w:rsidRDefault="0060574D" w:rsidP="006C20F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</w:t>
      </w:r>
      <w:r w:rsidR="0001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данным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нарушением речи 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 развита </w:t>
      </w:r>
      <w:r w:rsidRPr="00420D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импрессивная речь</w:t>
      </w:r>
      <w:r w:rsidR="007D454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(воспринимают обращенную </w:t>
      </w:r>
      <w:r w:rsidR="00725A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речь)</w:t>
      </w:r>
      <w:r w:rsidR="00015F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а при попытках использовать экспрессивную</w:t>
      </w:r>
      <w:r w:rsidR="00A162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речь</w:t>
      </w:r>
      <w:r w:rsidR="00015F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часто появляются трудности</w:t>
      </w:r>
      <w:r w:rsidR="0012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193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ызывают затруднения</w:t>
      </w:r>
      <w:r w:rsidR="00315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запоминание и воспроизведен</w:t>
      </w:r>
      <w:r w:rsidR="0012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различной речевой информации (вербальная память)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2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Отстает в развитии</w:t>
      </w:r>
      <w:r w:rsidR="00F27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="0012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общая</w:t>
      </w:r>
      <w:r w:rsidR="00F27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</w:t>
      </w:r>
      <w:r w:rsidR="0012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мелкая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моторика</w:t>
      </w:r>
      <w:r w:rsidR="00315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таких детей </w:t>
      </w:r>
      <w:r w:rsidR="00755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низкий уровень самоконтроля, </w:t>
      </w:r>
      <w:r w:rsidR="00315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755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зкая познавательная активность, на низком уровне 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развиты </w:t>
      </w:r>
      <w:r w:rsidR="00103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связанные с речью </w:t>
      </w:r>
      <w:r w:rsidRPr="0042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мыслительн</w:t>
      </w:r>
      <w:r w:rsidR="00103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операции</w:t>
      </w:r>
      <w:r w:rsidR="00755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C3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отмечается понимание своего нарушения речи, критичное отношение к нему.</w:t>
      </w:r>
      <w:r w:rsidR="00103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Психическое развитие детей</w:t>
      </w:r>
      <w:r w:rsidR="00E3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общ</w:t>
      </w:r>
      <w:r w:rsidR="00E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недоразвитием речи обычно </w:t>
      </w:r>
      <w:r w:rsidR="00103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находится на том же уровне, что у</w:t>
      </w:r>
      <w:r w:rsidR="00E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сверстников. </w:t>
      </w:r>
    </w:p>
    <w:p w:rsidR="00390F6D" w:rsidRPr="008457A8" w:rsidRDefault="00390F6D" w:rsidP="00390F6D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390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пед, учитель начальных классов.</w:t>
      </w:r>
    </w:p>
    <w:p w:rsidR="00496564" w:rsidRDefault="00496564"/>
    <w:sectPr w:rsidR="00496564" w:rsidSect="00DE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4D"/>
    <w:rsid w:val="00015FC1"/>
    <w:rsid w:val="00036DA0"/>
    <w:rsid w:val="00066026"/>
    <w:rsid w:val="000A17CA"/>
    <w:rsid w:val="000E7334"/>
    <w:rsid w:val="001034B1"/>
    <w:rsid w:val="00121900"/>
    <w:rsid w:val="001451A1"/>
    <w:rsid w:val="00147F8A"/>
    <w:rsid w:val="00193C9D"/>
    <w:rsid w:val="0031550D"/>
    <w:rsid w:val="00390F6D"/>
    <w:rsid w:val="003B2F3D"/>
    <w:rsid w:val="003D089B"/>
    <w:rsid w:val="004317A6"/>
    <w:rsid w:val="00496564"/>
    <w:rsid w:val="004A2A61"/>
    <w:rsid w:val="004A6755"/>
    <w:rsid w:val="004E5719"/>
    <w:rsid w:val="00500B91"/>
    <w:rsid w:val="0060574D"/>
    <w:rsid w:val="00612520"/>
    <w:rsid w:val="006C20F8"/>
    <w:rsid w:val="006C3E74"/>
    <w:rsid w:val="006F0E4C"/>
    <w:rsid w:val="007114E6"/>
    <w:rsid w:val="00725A04"/>
    <w:rsid w:val="00741E55"/>
    <w:rsid w:val="00755812"/>
    <w:rsid w:val="00785010"/>
    <w:rsid w:val="007C3438"/>
    <w:rsid w:val="007D454B"/>
    <w:rsid w:val="00833598"/>
    <w:rsid w:val="008457A8"/>
    <w:rsid w:val="00852870"/>
    <w:rsid w:val="00880D41"/>
    <w:rsid w:val="00897937"/>
    <w:rsid w:val="00947C79"/>
    <w:rsid w:val="009A14B5"/>
    <w:rsid w:val="00A162EB"/>
    <w:rsid w:val="00B01082"/>
    <w:rsid w:val="00B71B29"/>
    <w:rsid w:val="00C2006A"/>
    <w:rsid w:val="00CC347E"/>
    <w:rsid w:val="00CC4957"/>
    <w:rsid w:val="00CC54C1"/>
    <w:rsid w:val="00CF3653"/>
    <w:rsid w:val="00CF5131"/>
    <w:rsid w:val="00DE5158"/>
    <w:rsid w:val="00E33250"/>
    <w:rsid w:val="00E87E41"/>
    <w:rsid w:val="00EB2B7F"/>
    <w:rsid w:val="00ED6FAA"/>
    <w:rsid w:val="00EE60D8"/>
    <w:rsid w:val="00F27EEF"/>
    <w:rsid w:val="00FC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0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80D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2017-08-29T13:14:00Z</cp:lastPrinted>
  <dcterms:created xsi:type="dcterms:W3CDTF">2017-08-29T10:39:00Z</dcterms:created>
  <dcterms:modified xsi:type="dcterms:W3CDTF">2017-09-22T12:01:00Z</dcterms:modified>
</cp:coreProperties>
</file>